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D7" w:rsidRPr="00193E97" w:rsidRDefault="00F705D7" w:rsidP="00F705D7">
      <w:pPr>
        <w:pStyle w:val="2"/>
      </w:pPr>
      <w:r w:rsidRPr="00193E97">
        <w:t xml:space="preserve">К А </w:t>
      </w:r>
      <w:proofErr w:type="gramStart"/>
      <w:r w:rsidRPr="00193E97">
        <w:t>Р</w:t>
      </w:r>
      <w:proofErr w:type="gramEnd"/>
      <w:r w:rsidRPr="00193E97">
        <w:t xml:space="preserve"> Т А</w:t>
      </w:r>
      <w:r>
        <w:t xml:space="preserve"> </w:t>
      </w:r>
      <w:r w:rsidRPr="00193E97">
        <w:t xml:space="preserve">на </w:t>
      </w:r>
      <w:r>
        <w:t>01.01.2020</w:t>
      </w:r>
      <w:r w:rsidRPr="00193E97">
        <w:t>г.</w:t>
      </w:r>
    </w:p>
    <w:p w:rsidR="00F705D7" w:rsidRPr="00193E97" w:rsidRDefault="00F705D7" w:rsidP="00F705D7">
      <w:pPr>
        <w:jc w:val="center"/>
        <w:rPr>
          <w:rFonts w:ascii="Times New Roman" w:hAnsi="Times New Roman"/>
          <w:b/>
          <w:sz w:val="34"/>
          <w:szCs w:val="34"/>
        </w:rPr>
      </w:pPr>
      <w:r w:rsidRPr="00193E97">
        <w:rPr>
          <w:rFonts w:ascii="Times New Roman" w:hAnsi="Times New Roman"/>
          <w:b/>
          <w:sz w:val="34"/>
          <w:szCs w:val="34"/>
        </w:rPr>
        <w:t>ПРОФЕССИОНАЛЬНОЙ ДЕЯТЕЛЬНОСТИ ПЕДАГОГА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60"/>
        <w:gridCol w:w="1842"/>
        <w:gridCol w:w="1843"/>
        <w:gridCol w:w="3827"/>
        <w:gridCol w:w="1276"/>
        <w:gridCol w:w="1559"/>
        <w:gridCol w:w="1560"/>
      </w:tblGrid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Занимаемая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(должности)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Преподаваемые дисциплины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Ученая степень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(звание)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Уровень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Образования,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Квалификация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Направление подготовки и (или) специальность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</w:t>
            </w:r>
            <w:proofErr w:type="spellStart"/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. заведения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Повышение квалификации,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Стажировка;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Общий стаж работы, 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Стаж по специальности,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Стаж </w:t>
            </w:r>
            <w:proofErr w:type="gramStart"/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proofErr w:type="gramEnd"/>
          </w:p>
          <w:p w:rsidR="00F705D7" w:rsidRPr="00CB6EB6" w:rsidRDefault="00F705D7" w:rsidP="00E97E2B">
            <w:pPr>
              <w:pStyle w:val="a6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техникуме</w:t>
            </w:r>
            <w:proofErr w:type="gramEnd"/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Категория,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CB6EB6">
              <w:rPr>
                <w:rFonts w:ascii="Times New Roman" w:hAnsi="Times New Roman"/>
                <w:b/>
                <w:i/>
                <w:sz w:val="19"/>
                <w:szCs w:val="19"/>
              </w:rPr>
              <w:t>срок аттестации</w:t>
            </w: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B6">
              <w:rPr>
                <w:rFonts w:ascii="Times New Roman" w:hAnsi="Times New Roman"/>
                <w:b/>
                <w:i/>
                <w:sz w:val="20"/>
                <w:szCs w:val="20"/>
              </w:rPr>
              <w:t>Награды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8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Суров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Тимофеевич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Политработник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97E2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E97E2B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оенно-политическая»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присвоением квалификации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Офицер с высшим военно-политическим образованием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Киевское высшее военно-морское политическое училище,1981г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D7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ФГБУ "Учебно-методический центр на морском и речном транспорте" Всероссийский семинар "Актуальные вопросы подготовки специалистов плавсостава в соответствии с ФГОС СПО, программами профессионального обучения и дополнительного профессионального образования. Создание и применение электронного обучающего </w:t>
            </w:r>
            <w:proofErr w:type="spellStart"/>
            <w:r w:rsidR="00E97E2B">
              <w:rPr>
                <w:rFonts w:ascii="Times New Roman" w:hAnsi="Times New Roman"/>
                <w:sz w:val="24"/>
                <w:szCs w:val="24"/>
              </w:rPr>
              <w:t>контен</w:t>
            </w:r>
            <w:r w:rsidR="00E97E2B" w:rsidRPr="00CB6EB6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, 24 ч.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3 медали «За безупречную службу» 1,2,3 степени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Грамота Минобразования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Тареев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Павел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УПР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основ инженерной графики</w:t>
            </w:r>
          </w:p>
        </w:tc>
        <w:tc>
          <w:tcPr>
            <w:tcW w:w="1842" w:type="dxa"/>
          </w:tcPr>
          <w:p w:rsidR="00F705D7" w:rsidRDefault="00F705D7" w:rsidP="00E97E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 педагог профессионального обучения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обучение»</w:t>
            </w:r>
          </w:p>
        </w:tc>
        <w:tc>
          <w:tcPr>
            <w:tcW w:w="1843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аграрный университет,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ДПО "ВГАПО" повышение квалификации по дополнительной профессиональной программе «Основы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модульно-компетентностным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процессом в профессиональной образовательной организации, в том числе в соответствии с требованиями ФГОС СПО по наиболее востребованным и перспективным профессиям и специальностям среднего профессионального образования», 108 ч.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F1">
              <w:rPr>
                <w:rFonts w:ascii="Times New Roman" w:hAnsi="Times New Roman"/>
                <w:sz w:val="24"/>
                <w:szCs w:val="24"/>
              </w:rPr>
              <w:t>«Управленческое обеспечение внедрения ФГОС СПО по наиболее востребованным и перспективным профессиям и специальностям СПО», 24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</w:t>
            </w:r>
            <w:r>
              <w:rPr>
                <w:rFonts w:ascii="Times New Roman" w:hAnsi="Times New Roman"/>
                <w:sz w:val="24"/>
                <w:szCs w:val="24"/>
              </w:rPr>
              <w:t>шему на производстве», 16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6-6-6</w:t>
            </w:r>
          </w:p>
        </w:tc>
        <w:tc>
          <w:tcPr>
            <w:tcW w:w="155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2016г.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Лебедева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спец-сти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университет, 2001г.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10.07.2019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Pr="00F62CF3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7D66C3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Харламов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Николай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Николаевич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спец-сти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«География и биология»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институт им. А.С. Серафимовича,1976г.</w:t>
            </w: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42-41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«Отличник ПТО РФ»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Лушкина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Светлана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учебной частью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Историк.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по специальности "История"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ГОУ ВПО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2010 г.</w:t>
            </w: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</w:t>
            </w:r>
            <w:r>
              <w:rPr>
                <w:rFonts w:ascii="Times New Roman" w:hAnsi="Times New Roman"/>
                <w:sz w:val="24"/>
                <w:szCs w:val="24"/>
              </w:rPr>
              <w:t>шему на производстве», 16 часов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9-1-1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Чекмарева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Ивановна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Инженер-химик технолог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«Технология основного органичес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кого и нефтехимического синтеза»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политехнический институт, 1981г.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4F98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98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ГБПОУ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Волгоградский строительный техникум» семинар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новых требований к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специальностям».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«Реализация современных образовательных задач в профессиональной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Грамота Минобразования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7.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Сотникова Инесса Александровна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заочного отделения</w:t>
            </w:r>
          </w:p>
        </w:tc>
        <w:tc>
          <w:tcPr>
            <w:tcW w:w="1842" w:type="dxa"/>
          </w:tcPr>
          <w:p w:rsidR="00F705D7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Волгоградский инженерно-строительный институт </w:t>
            </w: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D0">
              <w:rPr>
                <w:rFonts w:ascii="Times New Roman" w:hAnsi="Times New Roman"/>
                <w:b/>
                <w:sz w:val="24"/>
                <w:szCs w:val="24"/>
              </w:rPr>
              <w:t>18.10.2019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ФГОУ «Всероссийский научно-исследовательский институт труда»  Повышение квалификации руководящих работников и специалистов «Безопасность и охрана труда»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98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>29.04.2019г</w:t>
            </w:r>
            <w:proofErr w:type="gramStart"/>
            <w:r w:rsidRPr="004F78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F781C">
              <w:rPr>
                <w:rFonts w:ascii="Times New Roman" w:hAnsi="Times New Roman"/>
                <w:sz w:val="24"/>
                <w:szCs w:val="24"/>
              </w:rPr>
              <w:t>ОУ ДПО 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 xml:space="preserve">» по программе «Педагогика и методика профессионального образования»,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37-28-1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8.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Терихова Татьяна Викторовна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очного отделения</w:t>
            </w:r>
          </w:p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705D7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 техники и технологии по специальности Техника и технология продуктов питания  </w:t>
            </w:r>
          </w:p>
          <w:p w:rsidR="00F705D7" w:rsidRPr="00CB6EB6" w:rsidRDefault="00F705D7" w:rsidP="00E9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Волгоградский институт бизнеса</w:t>
            </w:r>
          </w:p>
        </w:tc>
        <w:tc>
          <w:tcPr>
            <w:tcW w:w="3827" w:type="dxa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30-12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Попова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Наталья Евгеньевна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отделения</w:t>
            </w:r>
          </w:p>
          <w:p w:rsidR="00F705D7" w:rsidRPr="00CB6EB6" w:rsidRDefault="00F705D7" w:rsidP="00E97E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Pr="007712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реподаватель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педагог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обучения по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67E">
              <w:rPr>
                <w:rFonts w:ascii="Times New Roman" w:hAnsi="Times New Roman"/>
                <w:sz w:val="24"/>
                <w:szCs w:val="24"/>
              </w:rPr>
              <w:t>«Профессиональное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обучение»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ФГБОУВПО Волгоградский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аграрный университет, 2013г.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Волгоградский институт управления – филиала 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B6E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CB6EB6">
              <w:rPr>
                <w:rFonts w:ascii="Times New Roman" w:eastAsia="Calibri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 w:rsidRPr="00CB6E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B6EB6">
              <w:rPr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705D7" w:rsidRPr="00CB6EB6" w:rsidRDefault="00F705D7" w:rsidP="005B44B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ГАУ ДПО «ВГАПО»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«Готовность руководителя к управленческому обеспечению реализации 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на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моду</w:t>
            </w:r>
            <w:r>
              <w:rPr>
                <w:rFonts w:ascii="Times New Roman" w:hAnsi="Times New Roman"/>
                <w:sz w:val="24"/>
                <w:szCs w:val="24"/>
              </w:rPr>
              <w:t>льно-компетентностной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36ч;</w:t>
            </w:r>
          </w:p>
          <w:p w:rsidR="00F705D7" w:rsidRPr="00F84175" w:rsidRDefault="00F705D7" w:rsidP="005B44B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</w:p>
          <w:p w:rsidR="00004F98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175">
              <w:rPr>
                <w:rFonts w:ascii="Times New Roman" w:hAnsi="Times New Roman"/>
                <w:sz w:val="24"/>
                <w:szCs w:val="24"/>
              </w:rPr>
              <w:t>16 часов-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98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документации», 18 ч.;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ОУ по подготовке документов к проведению анализа и оценки результативности профессиональной деятельности педагогических работников», 16ч.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 xml:space="preserve">2018 г., </w:t>
            </w:r>
            <w:r w:rsidRPr="002F3AF1">
              <w:rPr>
                <w:rFonts w:ascii="Times New Roman" w:hAnsi="Times New Roman"/>
                <w:sz w:val="24"/>
                <w:szCs w:val="24"/>
              </w:rPr>
              <w:t xml:space="preserve">«Управленческое обеспечение внедрения ФГОС СПО по наиболее востребованным </w:t>
            </w:r>
            <w:r w:rsidRPr="002F3AF1">
              <w:rPr>
                <w:rFonts w:ascii="Times New Roman" w:hAnsi="Times New Roman"/>
                <w:sz w:val="24"/>
                <w:szCs w:val="24"/>
              </w:rPr>
              <w:lastRenderedPageBreak/>
              <w:t>и перспективным профессиям и специальностям СПО», 24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9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Абрамов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 кулинарии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инженер по специальности "Технология продуктов общего питания"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университет технологий и управления, 2009г.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12F3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3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ЧОУ ДПО "Академия бизнеса и управления системами" Профессиональная п</w:t>
            </w:r>
            <w:r w:rsidRPr="00DE3CDD">
              <w:rPr>
                <w:rFonts w:ascii="Times New Roman" w:hAnsi="Times New Roman"/>
                <w:sz w:val="24"/>
                <w:szCs w:val="24"/>
              </w:rPr>
              <w:t>ереподготовка по программе «Педагогика и методика профессионального образования», 510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B4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  <w:p w:rsidR="00F705D7" w:rsidRPr="001D6682" w:rsidRDefault="00E212F3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F3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5D7" w:rsidRPr="00CB6EB6">
              <w:rPr>
                <w:rFonts w:ascii="Times New Roman" w:hAnsi="Times New Roman"/>
                <w:sz w:val="24"/>
                <w:szCs w:val="24"/>
              </w:rPr>
              <w:t>Стажировка в ООО "</w:t>
            </w:r>
            <w:proofErr w:type="spellStart"/>
            <w:r w:rsidR="00F705D7" w:rsidRPr="00CB6EB6">
              <w:rPr>
                <w:rFonts w:ascii="Times New Roman" w:hAnsi="Times New Roman"/>
                <w:sz w:val="24"/>
                <w:szCs w:val="24"/>
              </w:rPr>
              <w:t>Столожка</w:t>
            </w:r>
            <w:proofErr w:type="spellEnd"/>
            <w:r w:rsidR="00F705D7" w:rsidRPr="00CB6EB6">
              <w:rPr>
                <w:rFonts w:ascii="Times New Roman" w:hAnsi="Times New Roman"/>
                <w:sz w:val="24"/>
                <w:szCs w:val="24"/>
              </w:rPr>
              <w:t>".</w:t>
            </w:r>
            <w:r w:rsidRPr="00E212F3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E92FBE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D7" w:rsidRPr="00CB6EB6" w:rsidTr="00E97E2B">
        <w:trPr>
          <w:trHeight w:val="14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Магзамович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4F781C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сновы эксплуатации, технического обслуживания и ремонта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главных энергетических установок и вспомогательных механизмов, судовых систем и технических устройств;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Основы механики.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Спец.: Эксплуатация судовых силовых установок. 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.: инженер судомеханик.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1C">
              <w:rPr>
                <w:rFonts w:ascii="Times New Roman" w:hAnsi="Times New Roman"/>
                <w:sz w:val="24"/>
                <w:szCs w:val="24"/>
              </w:rPr>
              <w:t xml:space="preserve">Астраханский технический институт рыбной промышленности и хозяйства, 1985г.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E212F3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E212F3">
              <w:rPr>
                <w:rFonts w:ascii="Times New Roman" w:hAnsi="Times New Roman"/>
                <w:b/>
                <w:sz w:val="24"/>
                <w:szCs w:val="24"/>
              </w:rPr>
              <w:t>18.03.2019г</w:t>
            </w:r>
            <w:proofErr w:type="gramStart"/>
            <w:r w:rsidRPr="00E212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05D7" w:rsidRPr="004F781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705D7" w:rsidRPr="004F781C">
              <w:rPr>
                <w:rFonts w:ascii="Times New Roman" w:hAnsi="Times New Roman"/>
                <w:sz w:val="24"/>
                <w:szCs w:val="24"/>
              </w:rPr>
              <w:t>ОУ ДПО «</w:t>
            </w:r>
            <w:proofErr w:type="spellStart"/>
            <w:r w:rsidR="00F705D7"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="00F705D7" w:rsidRPr="004F781C">
              <w:rPr>
                <w:rFonts w:ascii="Times New Roman" w:hAnsi="Times New Roman"/>
                <w:sz w:val="24"/>
                <w:szCs w:val="24"/>
              </w:rPr>
              <w:t xml:space="preserve">» по программе «Педагогика и методика профессионального образования»,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26-0-0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E92FBE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14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Антонюк Андрей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 и физики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социально-педагогический университет, 2018г.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.с.т. обучается на факультете математики, информатики и физики, направление 44.04.01 Педагогическое образование, магистерская программа Физическое образование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E212F3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8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Белоус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Михаил Леонтьевич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по специальности «Русский язык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и литература»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Волгоградский государственный педагогический институт им. А.С. Серафимовича,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1982г.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Почетный работник общего образования РФ,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Заслуженный педагог Волгоградско</w:t>
            </w:r>
            <w:r w:rsidRPr="00CB6EB6">
              <w:rPr>
                <w:rFonts w:ascii="Times New Roman" w:hAnsi="Times New Roman"/>
              </w:rPr>
              <w:lastRenderedPageBreak/>
              <w:t>й области</w:t>
            </w:r>
          </w:p>
        </w:tc>
      </w:tr>
      <w:tr w:rsidR="00F705D7" w:rsidRPr="00CB6EB6" w:rsidTr="00E97E2B">
        <w:trPr>
          <w:trHeight w:val="14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14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Богомолов Игорь Юрьевич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судовождения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Высшее, инженер-судоводитель,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спрец-ть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удовождение на ВВП»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Горьковский институт инже</w:t>
            </w:r>
            <w:r>
              <w:rPr>
                <w:rFonts w:ascii="Times New Roman" w:hAnsi="Times New Roman"/>
                <w:sz w:val="24"/>
                <w:szCs w:val="24"/>
              </w:rPr>
              <w:t>неров водного транспорта, 1982г.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«РУМЦ по охране туда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ГБПОУ «Волгоградский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первой по</w:t>
            </w:r>
            <w:r>
              <w:rPr>
                <w:rFonts w:ascii="Times New Roman" w:hAnsi="Times New Roman"/>
                <w:sz w:val="24"/>
                <w:szCs w:val="24"/>
              </w:rPr>
              <w:t>мощи на производстве, 16 ч.;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Отличник речного флота</w:t>
            </w:r>
          </w:p>
        </w:tc>
      </w:tr>
      <w:tr w:rsidR="00F705D7" w:rsidRPr="00CB6EB6" w:rsidTr="00E97E2B">
        <w:trPr>
          <w:trHeight w:val="5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Бородычева</w:t>
            </w:r>
            <w:proofErr w:type="spellEnd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нглийского языка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,  учитель иностранных языков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зык с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пец-стью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«Иностранный (нем.)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ГОУ ВПО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</w:t>
            </w:r>
            <w:r>
              <w:rPr>
                <w:rFonts w:ascii="Times New Roman" w:hAnsi="Times New Roman"/>
                <w:sz w:val="24"/>
                <w:szCs w:val="24"/>
              </w:rPr>
              <w:t>шему на производстве», 16 часов</w:t>
            </w:r>
          </w:p>
          <w:p w:rsidR="00F705D7" w:rsidRPr="00CB6EB6" w:rsidRDefault="00F705D7" w:rsidP="005B44B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67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«Реализация современных образовательных задач в профессиональной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10-6-6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F705D7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16.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Буров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инженер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еханик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технический институт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4F781C" w:rsidRDefault="00032E76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032E76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20.02.2017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</w:t>
            </w:r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ВО</w:t>
            </w:r>
            <w:proofErr w:type="gramEnd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"Волгоградский государственный социально-педагогический университет" дополнительная профессиональная программа: "Преподаватель высшей школы", 528 ч;</w:t>
            </w:r>
          </w:p>
          <w:p w:rsidR="00F705D7" w:rsidRPr="004F781C" w:rsidRDefault="005B44B1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5B44B1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18.12.2017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</w:t>
            </w:r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Профессиональная переподготовка в ГАУ ДПО "ВГАПО" по программе: "Профессиональная </w:t>
            </w:r>
            <w:proofErr w:type="spellStart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перподготовка</w:t>
            </w:r>
            <w:proofErr w:type="spellEnd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по профилю</w:t>
            </w:r>
            <w:proofErr w:type="gramStart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"И</w:t>
            </w:r>
            <w:proofErr w:type="gramEnd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нформатика и ИКТ" (Теория и методика обучения информатике и ИКТ),252 ч.;</w:t>
            </w:r>
          </w:p>
          <w:p w:rsidR="00F705D7" w:rsidRPr="004F781C" w:rsidRDefault="005B44B1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5B44B1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22.11.2018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</w:t>
            </w:r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АНО ДПО "Московская академия профессиональных компетенций" по программе "Педагогической образование: Математика в общеобразовательных организациях и </w:t>
            </w:r>
            <w:proofErr w:type="spellStart"/>
            <w:proofErr w:type="gramStart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="00F705D7"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организациях профессионального образования", 288 ч.</w:t>
            </w:r>
          </w:p>
          <w:p w:rsidR="00F705D7" w:rsidRPr="004F781C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 Д. Сергеева» –  «Оказание первой помощи пострадавшему на производстве»,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16 часов.</w:t>
            </w:r>
          </w:p>
          <w:p w:rsidR="00F705D7" w:rsidRPr="005C3F7D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25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17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Бутенко</w:t>
            </w:r>
            <w:proofErr w:type="spellEnd"/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Сергей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F05FF">
              <w:rPr>
                <w:rFonts w:ascii="Times New Roman" w:hAnsi="Times New Roman"/>
                <w:spacing w:val="-6"/>
                <w:sz w:val="24"/>
                <w:szCs w:val="24"/>
              </w:rPr>
              <w:t>Преподаватель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Высшее, учитель истории  специализация «Историчес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кое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соц-эк-го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обр-я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по направлению    «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Соц-эк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ГОУВПО Волгоградский государственный педагогический университет,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2010г,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2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Быкадоров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Юрий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Викторович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бакалавр по специальности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торгово-экономический университет,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Москва, 2003г.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ЧОУ ДПО "Академия бизнеса и управления системами" Профессиональная п</w:t>
            </w:r>
            <w:r w:rsidRPr="00DE3CDD">
              <w:rPr>
                <w:rFonts w:ascii="Times New Roman" w:hAnsi="Times New Roman"/>
                <w:sz w:val="24"/>
                <w:szCs w:val="24"/>
              </w:rPr>
              <w:t>ереподготовка по программе «Педагогика и методика профессионального образования», 510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lastRenderedPageBreak/>
              <w:t>«Оказание первой помощи 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A94FC7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2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19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Васильченко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Юлия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sz w:val="24"/>
                <w:szCs w:val="24"/>
              </w:rPr>
              <w:t>Внешний совместитель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Высшее, 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и немецкого языка 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 с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пец-стью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«Иностранный (нем.)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ГОУ ВПО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государственный педагогический университет, 2006г.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D7" w:rsidRPr="00CB6EB6" w:rsidTr="0077753A">
        <w:trPr>
          <w:trHeight w:val="140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Глущенко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Павел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FA705A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7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FA705A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A705A">
              <w:rPr>
                <w:rFonts w:ascii="Times New Roman" w:hAnsi="Times New Roman"/>
                <w:spacing w:val="-6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инженер-системотехник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Ростовское высшее военное командно-инженерное училище ракетных войск им. Главного маршала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артиллерии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М.И.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1986г., автоматизированные системы управления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2017г.,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в ГБПОУ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колледж", квалификация "Педагог проф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ессионального обучения", 252ч.;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B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 xml:space="preserve">«За безупречную службу» </w:t>
            </w:r>
            <w:proofErr w:type="gramStart"/>
            <w:r w:rsidRPr="00CB6EB6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CB6EB6">
              <w:rPr>
                <w:rFonts w:ascii="Times New Roman" w:hAnsi="Times New Roman"/>
              </w:rPr>
              <w:t>степени</w:t>
            </w:r>
          </w:p>
        </w:tc>
      </w:tr>
      <w:tr w:rsidR="00F705D7" w:rsidRPr="00CB6EB6" w:rsidTr="00E97E2B">
        <w:trPr>
          <w:trHeight w:val="3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21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Долгов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Петрович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 лоции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</w:t>
            </w:r>
            <w:r w:rsidR="00837DCB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gramEnd"/>
            <w:r w:rsidR="00837DCB">
              <w:rPr>
                <w:rFonts w:ascii="Times New Roman" w:hAnsi="Times New Roman"/>
                <w:sz w:val="24"/>
                <w:szCs w:val="24"/>
              </w:rPr>
              <w:t>, Инженер-механик,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37DCB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технология машиностроения, металлорежущие станки и инструменты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институт,1990г.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="0080717A" w:rsidRPr="0080717A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="00807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Стажировка в ООО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  <w:r w:rsidR="0080717A" w:rsidRPr="00F84175">
              <w:rPr>
                <w:rFonts w:ascii="Times New Roman" w:hAnsi="Times New Roman"/>
                <w:sz w:val="24"/>
                <w:szCs w:val="24"/>
              </w:rPr>
              <w:t>16</w:t>
            </w:r>
            <w:r w:rsidR="0080717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3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837DC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Грамота Минобразования</w:t>
            </w:r>
          </w:p>
        </w:tc>
      </w:tr>
      <w:tr w:rsidR="00F705D7" w:rsidRPr="00CB6EB6" w:rsidTr="0080717A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Светлана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бакалавр по направлению  подготовки педагогическог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образования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Право, история»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Волгоградский государственный социально-педагогический университет,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2019 г.,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пострадавшему на производстве», 16 часов-</w:t>
            </w:r>
          </w:p>
          <w:p w:rsidR="00F705D7" w:rsidRPr="00CB6EB6" w:rsidRDefault="00F705D7" w:rsidP="005B44B1">
            <w:pPr>
              <w:spacing w:after="0" w:line="240" w:lineRule="auto"/>
              <w:ind w:right="34" w:firstLine="34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80717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2-2-2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2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23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Зайченко</w:t>
            </w:r>
            <w:proofErr w:type="spellEnd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E97E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120457">
              <w:rPr>
                <w:rFonts w:ascii="Times New Roman" w:hAnsi="Times New Roman"/>
                <w:spacing w:val="-6"/>
                <w:sz w:val="24"/>
                <w:szCs w:val="24"/>
              </w:rPr>
              <w:t>реподаватель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учитель информатики и</w:t>
            </w:r>
            <w:r w:rsidR="00856AEE"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 по специальнос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ти «Информатика и вычислительная техника»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Военный радиотехник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Командн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е радиосвязи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Астраханский государственный  педагогический институт им. С.М. Кирова,1993г, 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Ставропольское высшее военное командное училище связи,1976г.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C252A5">
            <w:pPr>
              <w:spacing w:after="0" w:line="240" w:lineRule="auto"/>
              <w:ind w:righ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A">
              <w:rPr>
                <w:rFonts w:ascii="Times New Roman" w:hAnsi="Times New Roman"/>
                <w:b/>
                <w:sz w:val="24"/>
                <w:szCs w:val="24"/>
              </w:rPr>
              <w:t xml:space="preserve">2019г.,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C252A5">
            <w:pPr>
              <w:spacing w:after="0" w:line="240" w:lineRule="auto"/>
              <w:ind w:righ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7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3 медали «За безупречную службу 1,2,3 степени»</w:t>
            </w:r>
          </w:p>
        </w:tc>
      </w:tr>
      <w:tr w:rsidR="00F705D7" w:rsidRPr="00CB6EB6" w:rsidTr="00E97E2B">
        <w:trPr>
          <w:trHeight w:val="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Ионин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Виктор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Викторович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еори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устройства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суд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, инженер-механик ЭССУ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"С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удовые силовые установки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Астраханский технический институт рыбной промышленности и хозяйства, 1990г.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FB20E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98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ГБПОУ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колледж", квалификация "Педагог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офессионального обучения", 252ч.;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0EB" w:rsidRDefault="00F705D7" w:rsidP="00FB20E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98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Стажировка в ООО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  <w:r w:rsidR="00FB20E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F705D7" w:rsidRDefault="00FB20EB" w:rsidP="00FB20E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B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</w:t>
            </w:r>
          </w:p>
          <w:p w:rsidR="00F705D7" w:rsidRPr="004479DF" w:rsidRDefault="00F705D7" w:rsidP="00FB20E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398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6-5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5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 Калинин Юрий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инженер по строительству и эксплуатации зданий и сооружений. Спец.: командное строительство зданий и сооружений.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высшее военное строительное командное училище. 1988г.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032E76" w:rsidP="00C252A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76">
              <w:rPr>
                <w:rFonts w:ascii="Times New Roman" w:hAnsi="Times New Roman"/>
                <w:b/>
                <w:sz w:val="24"/>
                <w:szCs w:val="24"/>
              </w:rPr>
              <w:t>27.05.2016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5D7">
              <w:rPr>
                <w:rFonts w:ascii="Times New Roman" w:hAnsi="Times New Roman"/>
                <w:sz w:val="24"/>
                <w:szCs w:val="24"/>
              </w:rPr>
              <w:t>Переподготовка по программе педагогического образования «Воспитатель образовательного учреждения» Автономная некоммерческая организация «Институт социально-гуманитарных исследований, экономики и инноваций» программа переподготовки, 504 часа.</w:t>
            </w:r>
          </w:p>
          <w:p w:rsidR="00F705D7" w:rsidRDefault="00F705D7" w:rsidP="00C252A5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67">
              <w:rPr>
                <w:rFonts w:ascii="Times New Roman" w:hAnsi="Times New Roman"/>
                <w:b/>
                <w:sz w:val="24"/>
                <w:szCs w:val="24"/>
              </w:rPr>
              <w:t>18.10.2019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ФГОУ «Всероссийский научно-исследовательский институт труда»  Повышение квалификации руководящих работников и специалистов «Безопасность и охрана труда»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31-5-0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r w:rsidRPr="000C588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r w:rsidRPr="000C5883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F705D7" w:rsidRPr="00CB6EB6" w:rsidTr="00E97E2B">
        <w:trPr>
          <w:trHeight w:val="40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25.Кирпо Андрей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Спец.: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Штурманская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"Военно-Морского Флота".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офицер с высшим военно-специальным образованием, инженера-штурмана.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Каспийское высшее военно-морское Краснознаменское училище им. С.М.Кирова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B1E67" w:rsidRPr="004F781C" w:rsidRDefault="002B1E67" w:rsidP="009C3C3B">
            <w:pPr>
              <w:spacing w:after="0" w:line="240" w:lineRule="auto"/>
              <w:ind w:left="-108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67">
              <w:rPr>
                <w:rFonts w:ascii="Times New Roman" w:hAnsi="Times New Roman"/>
                <w:b/>
                <w:sz w:val="24"/>
                <w:szCs w:val="24"/>
              </w:rPr>
              <w:t>2018г.,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705D7" w:rsidRPr="004F781C" w:rsidRDefault="00F705D7" w:rsidP="009C3C3B">
            <w:pPr>
              <w:spacing w:after="0" w:line="240" w:lineRule="auto"/>
              <w:ind w:left="-108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67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 Д. Сергеева» –  «Оказание первой помощи пострадавшему на производстве», 16 часов.</w:t>
            </w:r>
          </w:p>
          <w:p w:rsidR="00F705D7" w:rsidRDefault="00F705D7" w:rsidP="009C3C3B">
            <w:pPr>
              <w:spacing w:after="0" w:line="240" w:lineRule="auto"/>
              <w:ind w:left="-108"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2B1E67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Default="00F705D7" w:rsidP="009C3C3B">
            <w:pPr>
              <w:spacing w:after="0" w:line="240" w:lineRule="auto"/>
              <w:ind w:left="-108"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6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в ЧОУ ДПО 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» по программе «Педагогика и методика профессионального образования», 296 ч;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592E33">
        <w:trPr>
          <w:trHeight w:val="11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Коробова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физики и инженерной графики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Высшее, учитель физики и информат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«Физика с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пец-тью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6B4">
              <w:rPr>
                <w:rFonts w:ascii="Times New Roman" w:hAnsi="Times New Roman"/>
                <w:spacing w:val="-8"/>
                <w:sz w:val="24"/>
                <w:szCs w:val="24"/>
              </w:rPr>
              <w:t>«Информатика»,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Магистр по направлению подготовки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«Педагогическое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ФГБОУ ВПО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социально-педагогический университет, 2012г.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="00592E33" w:rsidRPr="00592E33">
              <w:rPr>
                <w:rFonts w:ascii="Times New Roman" w:hAnsi="Times New Roman"/>
                <w:b/>
                <w:sz w:val="24"/>
                <w:szCs w:val="24"/>
              </w:rPr>
              <w:t>2018г,</w:t>
            </w:r>
            <w:r w:rsidR="00592E33" w:rsidRPr="00592E33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ГАУ ДПО «ВГАПО» </w:t>
            </w:r>
            <w:r w:rsidRPr="000D3904">
              <w:rPr>
                <w:rFonts w:ascii="Times New Roman" w:hAnsi="Times New Roman"/>
                <w:sz w:val="24"/>
                <w:szCs w:val="24"/>
              </w:rPr>
              <w:t>«Теория и методика обучения физике в условиях реализации ФГОС», 108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592E33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Pr="002E0BB3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592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11.10.2019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«Содержание и методика преподавания курса «Астрономия» (в контексте ФГОС СОО). 36ч.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7-7-7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4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Косарева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Галина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 кулинарии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, Инженер-технолог,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«Технология и организация общественного питания»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Московский институт народного хозяйства им. Г.В. Плеханова,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1985г.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3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ГАУ ДПО «ВГАПО» «Проведение анализа и оценки результативности профессиональной деятельности педагогических работников»</w:t>
            </w:r>
            <w:r>
              <w:rPr>
                <w:rFonts w:ascii="Times New Roman" w:hAnsi="Times New Roman"/>
                <w:sz w:val="24"/>
                <w:szCs w:val="24"/>
              </w:rPr>
              <w:t>, 16 ч.;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E33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преподавателей (мастеров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ГАПОУ Самарской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гуманитарно-технологический колледж» по дополнительной профессиональной программе «Практика и методика подготовки кадров по профессии (специальности) «Повар-кондитер» с учетом стандарта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DA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DA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«Поварское дело»,82ч.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Стажировка в ООО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Столожка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  <w:r w:rsidR="003767B5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F705D7" w:rsidRPr="00F62CF3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«Отличник ПТО РФ»</w:t>
            </w:r>
          </w:p>
        </w:tc>
      </w:tr>
      <w:tr w:rsidR="00F705D7" w:rsidRPr="00CB6EB6" w:rsidTr="00E97E2B">
        <w:trPr>
          <w:trHeight w:val="26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Маловичко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Спец.: 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учитель средней школы.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Томский государственный педагогический институт, 1988г.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3767B5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26.04.2017г.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курсы повышения квалификации. Центр информационно-коммуникационных технологий ФГБОУ </w:t>
            </w:r>
            <w:proofErr w:type="gram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Волгоградский ГАУ по программе «Работа на интерактивной доске», 18 часов.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Марченко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Наталья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материаловедени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Инженер- педагог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Волгоградская государственная сельскохозяйственная академия, 1997г.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Стажировка в ООО «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Pr="00CB6EB6" w:rsidRDefault="003767B5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B5">
              <w:rPr>
                <w:rFonts w:ascii="Times New Roman" w:hAnsi="Times New Roman"/>
                <w:b/>
                <w:sz w:val="24"/>
                <w:szCs w:val="24"/>
              </w:rPr>
              <w:t xml:space="preserve">2019г., </w:t>
            </w:r>
            <w:r w:rsidR="00F705D7" w:rsidRPr="00CB6EB6">
              <w:rPr>
                <w:rFonts w:ascii="Times New Roman" w:hAnsi="Times New Roman"/>
                <w:sz w:val="24"/>
                <w:szCs w:val="24"/>
              </w:rPr>
              <w:t>Стажировка в ООО «</w:t>
            </w:r>
            <w:proofErr w:type="spellStart"/>
            <w:r w:rsidR="00F705D7"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="00F705D7">
              <w:rPr>
                <w:rFonts w:ascii="Times New Roman" w:hAnsi="Times New Roman"/>
                <w:sz w:val="24"/>
                <w:szCs w:val="24"/>
              </w:rPr>
              <w:t>»</w:t>
            </w:r>
            <w:r w:rsidR="00F705D7" w:rsidRPr="00CB6EB6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22-22-16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84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Мироничев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Артем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\о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Юрист;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спрец-ть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Международный институт экономики и права,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Юрис</w:t>
            </w:r>
            <w:r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2010г.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="00F51870" w:rsidRPr="00F51870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="00F51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870"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Стажировка в ООО «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.</w:t>
            </w:r>
            <w:r w:rsidR="00F51870" w:rsidRPr="00F8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870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F705D7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ЧОУ ДПО "Академия бизнеса и управления системами" Профессиональная п</w:t>
            </w:r>
            <w:r w:rsidRPr="00DE3CDD">
              <w:rPr>
                <w:rFonts w:ascii="Times New Roman" w:hAnsi="Times New Roman"/>
                <w:sz w:val="24"/>
                <w:szCs w:val="24"/>
              </w:rPr>
              <w:t>ереподготовка по программе «Педагогика и методика профессионального образования», 510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5D7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Pr="00CB6EB6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22.03.2019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образовательные технологии и эффективные практики в системе профессионального образования (на основе </w:t>
            </w:r>
            <w:proofErr w:type="spell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модулей). 36с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139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Насыбулина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Азиза</w:t>
            </w:r>
            <w:proofErr w:type="spell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Олеговна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графики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государственный аграрный университет, 2018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 Д. Сергеева» –  «Оказание первой помощи пострадавшему на производстве», 16 часов.</w:t>
            </w:r>
          </w:p>
          <w:p w:rsidR="00D97E0E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70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образовательных задач в профессиональной образовательной организации в условиях внедрения ФГОС СПО по ТОП 50», 54ч.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Default="00D97E0E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0E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5D7" w:rsidRPr="00CB6EB6">
              <w:rPr>
                <w:rFonts w:ascii="Times New Roman" w:hAnsi="Times New Roman"/>
                <w:sz w:val="24"/>
                <w:szCs w:val="24"/>
              </w:rPr>
              <w:t>Стажировка в ООО «</w:t>
            </w:r>
            <w:proofErr w:type="spellStart"/>
            <w:r w:rsidR="00F705D7" w:rsidRPr="00CB6EB6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="00F705D7">
              <w:rPr>
                <w:rFonts w:ascii="Times New Roman" w:hAnsi="Times New Roman"/>
                <w:sz w:val="24"/>
                <w:szCs w:val="24"/>
              </w:rPr>
              <w:t>»,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F705D7" w:rsidRPr="00F42B1D" w:rsidRDefault="00F705D7" w:rsidP="009C3C3B">
            <w:pPr>
              <w:spacing w:after="0" w:line="228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0E">
              <w:rPr>
                <w:rFonts w:ascii="Times New Roman" w:hAnsi="Times New Roman"/>
                <w:b/>
                <w:sz w:val="24"/>
                <w:szCs w:val="24"/>
              </w:rPr>
              <w:t>22.03.2019г.,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, «Образовательные технологии и эффективные практики в системе профессионального образования» (на основе </w:t>
            </w:r>
            <w:proofErr w:type="spell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модулей).36ч.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24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32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Новизинская</w:t>
            </w:r>
            <w:proofErr w:type="spellEnd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Лариса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, по специальности «Русский язык и литература»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институт им. А.С. Серафимовича,1990г,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7E0E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0E">
              <w:rPr>
                <w:rFonts w:ascii="Times New Roman" w:hAnsi="Times New Roman"/>
                <w:b/>
                <w:sz w:val="24"/>
                <w:szCs w:val="24"/>
              </w:rPr>
              <w:t>2018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E0E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34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28-13-11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687"/>
        </w:trPr>
        <w:tc>
          <w:tcPr>
            <w:tcW w:w="1809" w:type="dxa"/>
            <w:tcBorders>
              <w:top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Петрова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агроном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ФГБОУВПО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государственная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в ГБПОУ "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колледж", квалификация "Педагог профессионального обучения", 252ч.; </w:t>
            </w:r>
          </w:p>
          <w:p w:rsidR="00D83834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2018г.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в ЧОУ ДПО 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» по программе «Педагогика и методика профессионального образования», 296 ч;</w:t>
            </w:r>
            <w:r w:rsidR="00D83834" w:rsidRPr="00D8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5D7" w:rsidRPr="00D83834" w:rsidRDefault="00D83834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4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туда» ГБПОУ «Волгоградский техникум водного транспорта имени адмирала флота Н. Д. Сергеева» – </w:t>
            </w:r>
            <w:proofErr w:type="gramStart"/>
            <w:r w:rsidRPr="004F781C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первой помощи на производстве, 16 ч.;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19-4-4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370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34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Родионова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Любовь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кулинарии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Средне-специаль</w:t>
            </w:r>
            <w:proofErr w:type="spellEnd"/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техник-технолог,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ехнология приготовления пищи»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техникум  советской торговли, техник-технолог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1985г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="007A06E3" w:rsidRPr="007A06E3">
              <w:rPr>
                <w:rFonts w:ascii="Times New Roman" w:hAnsi="Times New Roman"/>
                <w:b/>
                <w:sz w:val="24"/>
                <w:szCs w:val="24"/>
              </w:rPr>
              <w:t>2019г.,</w:t>
            </w:r>
            <w:r w:rsidR="007A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Стажировка в ООО "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Столожка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>".</w:t>
            </w:r>
            <w:r w:rsidR="007A06E3" w:rsidRPr="00F84175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, 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Грамота Минобразования</w:t>
            </w:r>
          </w:p>
        </w:tc>
      </w:tr>
      <w:tr w:rsidR="00F705D7" w:rsidRPr="00CB6EB6" w:rsidTr="00E97E2B">
        <w:trPr>
          <w:trHeight w:val="9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Саянова</w:t>
            </w:r>
            <w:proofErr w:type="spellEnd"/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Лидия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биолог, преподаватель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Калмыцкий государственный университет, 1992г.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lastRenderedPageBreak/>
              <w:t>16 часов-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 xml:space="preserve">Нет </w:t>
            </w:r>
          </w:p>
        </w:tc>
      </w:tr>
      <w:tr w:rsidR="00F705D7" w:rsidRPr="00CB6EB6" w:rsidTr="00E97E2B">
        <w:trPr>
          <w:trHeight w:val="9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Свистунов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военный инженер-электрик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 военно-морское инженерное ордена Ленина училище имени Ф.Э. Дзержинского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 Д. Сергеева» –  «Оказание первой помощи пострадавшему на производстве», 16 часов.</w:t>
            </w:r>
          </w:p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7A06E3">
              <w:rPr>
                <w:rFonts w:ascii="Times New Roman" w:hAnsi="Times New Roman"/>
                <w:b/>
                <w:sz w:val="24"/>
                <w:szCs w:val="24"/>
              </w:rPr>
              <w:t>10.07.2019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«ВГАПО», «Педагогика и методика профессионального образования», 510 часов.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  <w:p w:rsidR="00F705D7" w:rsidRPr="00067D2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08.07.2019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ЧОУ ДПО 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» по программе «Педагогика и методика профессионального образования», 296 ч;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  <w:tr w:rsidR="00F705D7" w:rsidRPr="00CB6EB6" w:rsidTr="00E97E2B">
        <w:trPr>
          <w:trHeight w:val="4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37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Сидоров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Андрей</w:t>
            </w:r>
          </w:p>
          <w:p w:rsidR="00F705D7" w:rsidRPr="00B04AD2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B04AD2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дисциплин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Высшее, инженер-кораблестроитель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удостроение и судоремонт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Одесский институт инженеров морского флота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1984г.,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9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в ЧОУ ДПО 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» по программе «Педагогика и методика профессионального образования», 296 ч;</w:t>
            </w:r>
            <w:r w:rsidR="001B291C" w:rsidRPr="001B2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5D7" w:rsidRPr="004F781C" w:rsidRDefault="001B291C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 Д. Сергеева» –  «Оказание первой помощи пострадавше</w:t>
            </w:r>
            <w:r>
              <w:rPr>
                <w:rFonts w:ascii="Times New Roman" w:hAnsi="Times New Roman"/>
                <w:sz w:val="24"/>
                <w:szCs w:val="24"/>
              </w:rPr>
              <w:t>му на производстве», 16 часов.</w:t>
            </w:r>
          </w:p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1C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05D7" w:rsidRPr="00CB6EB6" w:rsidRDefault="00F705D7" w:rsidP="00E97E2B">
            <w:pPr>
              <w:rPr>
                <w:rFonts w:ascii="Times New Roman" w:hAnsi="Times New Roman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Султанов Султан </w:t>
            </w: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Магомедризаевич</w:t>
            </w:r>
            <w:proofErr w:type="spellEnd"/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реподаватель географии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картограф, географ по специальности картография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М.В.Ломоносова,1986г.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>2017г.,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Стажировка в ООО "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1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г., «РУМЦ по охране туда" ГБПОУ "Волгоградский техникум водного транспорта имени адмирала флота Н. Д. Сергеева» –  «Оказание первой помощи пострадавшему на производстве», 16 часов-</w:t>
            </w:r>
          </w:p>
          <w:p w:rsidR="00F705D7" w:rsidRPr="004F781C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 xml:space="preserve">2018г.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в ЧОУ ДПО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F781C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F781C">
              <w:rPr>
                <w:rFonts w:ascii="Times New Roman" w:hAnsi="Times New Roman"/>
                <w:sz w:val="24"/>
                <w:szCs w:val="24"/>
              </w:rPr>
              <w:t>» по программе «Педагогика и методика профессионального образования», 296 ч;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«За безупречную службу 2</w:t>
            </w:r>
            <w:r>
              <w:rPr>
                <w:rFonts w:ascii="Times New Roman" w:hAnsi="Times New Roman"/>
              </w:rPr>
              <w:t xml:space="preserve"> </w:t>
            </w:r>
            <w:r w:rsidRPr="00CB6EB6">
              <w:rPr>
                <w:rFonts w:ascii="Times New Roman" w:hAnsi="Times New Roman"/>
              </w:rPr>
              <w:t>степени»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39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Трашина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Екатерина Михайловна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е, по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«Русский язык и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ГОУ ВПО Волгоградский государственный педагогический университет,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2010г,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eastAsia="Microsoft Sans Serif" w:hAnsi="Times New Roman"/>
                <w:iCs/>
                <w:sz w:val="24"/>
                <w:szCs w:val="24"/>
              </w:rPr>
            </w:pPr>
            <w:r w:rsidRPr="00883BFA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2017г.</w:t>
            </w:r>
            <w:r w:rsidRPr="00CB6EB6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«Обучение русскому языку и литературе на ступени среднего (полного) общего образования в соответств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ии с ФГОС СОО», 36ч.;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 xml:space="preserve">2019 г.,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9C02A5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Усатов</w:t>
            </w:r>
            <w:proofErr w:type="spellEnd"/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Валерий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физического воспитания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Высшее,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Педагог по физкультуре по </w:t>
            </w:r>
            <w:proofErr w:type="spellStart"/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спец-ти</w:t>
            </w:r>
            <w:proofErr w:type="spellEnd"/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ГОУ ВПО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Волгоградский государственн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ый педагогический университет,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827" w:type="dxa"/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lastRenderedPageBreak/>
              <w:t>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BFA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28-14-9</w:t>
            </w:r>
          </w:p>
        </w:tc>
        <w:tc>
          <w:tcPr>
            <w:tcW w:w="155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41.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Чвокин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Игорь Борисович</w:t>
            </w:r>
          </w:p>
        </w:tc>
        <w:tc>
          <w:tcPr>
            <w:tcW w:w="1560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- Выполнение судовых работ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БЖДС</w:t>
            </w: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Спец.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инженер-судоводитель.</w:t>
            </w: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Одесское высшее инженерное морское училище им. Ленинского комсомола, 1987г. </w:t>
            </w:r>
          </w:p>
        </w:tc>
        <w:tc>
          <w:tcPr>
            <w:tcW w:w="3827" w:type="dxa"/>
          </w:tcPr>
          <w:p w:rsidR="00F705D7" w:rsidRPr="00CB6EB6" w:rsidRDefault="00F705D7" w:rsidP="009C3C3B">
            <w:pPr>
              <w:shd w:val="clear" w:color="auto" w:fill="FFFFFF"/>
              <w:spacing w:after="0" w:line="312" w:lineRule="exact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eastAsia="Microsoft Sans Serif" w:hAnsi="Times New Roman"/>
                <w:b/>
                <w:iCs/>
                <w:sz w:val="24"/>
                <w:szCs w:val="24"/>
              </w:rPr>
              <w:t>16.06.2015г.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ДПО «Учебно-тренажерный центр по обеспечению безопасности на транспорте» по программе « Основы деятельности работников, назначенных в качестве лиц, ответственных за обеспечение транспортной безопасности в субъекте транспортной инфраструктуры на внутреннем водном и морском транспорте», 89 часов.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27-0-0</w:t>
            </w:r>
          </w:p>
        </w:tc>
        <w:tc>
          <w:tcPr>
            <w:tcW w:w="1559" w:type="dxa"/>
          </w:tcPr>
          <w:p w:rsidR="00F705D7" w:rsidRDefault="00F705D7" w:rsidP="00E97E2B">
            <w:r w:rsidRPr="007C2C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705D7" w:rsidRDefault="00F705D7" w:rsidP="00E97E2B">
            <w:r w:rsidRPr="007C2C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Черноусов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Константин Игоревич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Высшее, агроном, 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"А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грономия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Смоленский </w:t>
            </w:r>
            <w:proofErr w:type="spellStart"/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сельско-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институт,2000г.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63A" w:rsidRDefault="007C363A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 xml:space="preserve">2017г.,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Стажировка в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Дедвайт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".16 часов</w:t>
            </w: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пострадавшему на производстве», </w:t>
            </w:r>
          </w:p>
          <w:p w:rsidR="00F705D7" w:rsidRPr="00CB6EB6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lastRenderedPageBreak/>
              <w:t xml:space="preserve">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23-14-6</w:t>
            </w:r>
          </w:p>
        </w:tc>
        <w:tc>
          <w:tcPr>
            <w:tcW w:w="1559" w:type="dxa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D7" w:rsidRPr="00CB6EB6" w:rsidTr="00E97E2B">
        <w:trPr>
          <w:trHeight w:val="1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42</w:t>
            </w:r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ШайагзамоваКомила</w:t>
            </w:r>
            <w:proofErr w:type="spellEnd"/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EB6">
              <w:rPr>
                <w:rFonts w:ascii="Times New Roman" w:hAnsi="Times New Roman"/>
                <w:b/>
                <w:i/>
                <w:sz w:val="24"/>
                <w:szCs w:val="24"/>
              </w:rPr>
              <w:t>Олимовна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Преподаватель математики и информатики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EB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B6EB6">
              <w:rPr>
                <w:rFonts w:ascii="Times New Roman" w:hAnsi="Times New Roman"/>
                <w:sz w:val="24"/>
                <w:szCs w:val="24"/>
              </w:rPr>
              <w:t>, учитель математики и информатики,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бакалавр по направлению «Математика и информатика»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B6">
              <w:rPr>
                <w:rFonts w:ascii="Times New Roman" w:hAnsi="Times New Roman"/>
                <w:sz w:val="24"/>
                <w:szCs w:val="24"/>
              </w:rPr>
              <w:t>Навои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2001г.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>2019 г.,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«РУМЦ по охране туда" ГБПОУ "Волгоградский техникум водного транспорта имени адмирала флота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>Д. Сергеева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6E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75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пострадавшему на производстве», 16 часов-</w:t>
            </w:r>
          </w:p>
          <w:p w:rsidR="00F705D7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>31.05.2019г.,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ГАУ ДПО «ВГАПО» </w:t>
            </w:r>
            <w:r w:rsidRPr="004F781C">
              <w:rPr>
                <w:rFonts w:ascii="Times New Roman" w:hAnsi="Times New Roman"/>
                <w:sz w:val="24"/>
                <w:szCs w:val="24"/>
              </w:rPr>
              <w:t>«Реализация современных образовательных задач в профессиональной образовательной организации в условиях внедрения ФГОС СПО по ТОП 50», 54ч.</w:t>
            </w:r>
          </w:p>
          <w:p w:rsidR="00F705D7" w:rsidRPr="004A3C25" w:rsidRDefault="00F705D7" w:rsidP="009C3C3B">
            <w:pPr>
              <w:spacing w:after="0" w:line="240" w:lineRule="auto"/>
              <w:ind w:righ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55">
              <w:rPr>
                <w:rFonts w:ascii="Times New Roman" w:hAnsi="Times New Roman"/>
                <w:b/>
                <w:sz w:val="24"/>
                <w:szCs w:val="24"/>
              </w:rPr>
              <w:t>19.04.2019..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81C">
              <w:rPr>
                <w:rFonts w:ascii="Times New Roman" w:eastAsia="Microsoft Sans Serif" w:hAnsi="Times New Roman"/>
                <w:iCs/>
                <w:sz w:val="24"/>
                <w:szCs w:val="24"/>
              </w:rPr>
              <w:t>ГАУ ДПО «ВГАПО»</w:t>
            </w:r>
            <w:r>
              <w:rPr>
                <w:rFonts w:ascii="Times New Roman" w:eastAsia="Microsoft Sans Serif" w:hAnsi="Times New Roman"/>
                <w:iCs/>
                <w:sz w:val="24"/>
                <w:szCs w:val="24"/>
              </w:rPr>
              <w:t xml:space="preserve"> «Система профилактики административного поведения среди подростков и обучающейся молодежи: создания условий для снижения уровня тревожности депрессивных состояний и обеспечения позитивной социализации» 36ч.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2019</w:t>
            </w:r>
          </w:p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5D7" w:rsidRPr="00CB6EB6" w:rsidRDefault="00F705D7" w:rsidP="00E97E2B">
            <w:pPr>
              <w:spacing w:after="0" w:line="240" w:lineRule="auto"/>
              <w:rPr>
                <w:rFonts w:ascii="Times New Roman" w:hAnsi="Times New Roman"/>
              </w:rPr>
            </w:pPr>
            <w:r w:rsidRPr="00CB6EB6">
              <w:rPr>
                <w:rFonts w:ascii="Times New Roman" w:hAnsi="Times New Roman"/>
              </w:rPr>
              <w:t>Нет</w:t>
            </w:r>
          </w:p>
        </w:tc>
      </w:tr>
    </w:tbl>
    <w:p w:rsidR="00531439" w:rsidRDefault="00531439"/>
    <w:sectPr w:rsidR="00531439" w:rsidSect="00F70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5D7"/>
    <w:rsid w:val="00004F98"/>
    <w:rsid w:val="00032E76"/>
    <w:rsid w:val="00077398"/>
    <w:rsid w:val="001900AB"/>
    <w:rsid w:val="001B291C"/>
    <w:rsid w:val="002B1E67"/>
    <w:rsid w:val="002D16EF"/>
    <w:rsid w:val="003767B5"/>
    <w:rsid w:val="00531439"/>
    <w:rsid w:val="00592E33"/>
    <w:rsid w:val="005B44B1"/>
    <w:rsid w:val="0077753A"/>
    <w:rsid w:val="007A06E3"/>
    <w:rsid w:val="007C363A"/>
    <w:rsid w:val="007D66C3"/>
    <w:rsid w:val="0080717A"/>
    <w:rsid w:val="00837DCB"/>
    <w:rsid w:val="00856AEE"/>
    <w:rsid w:val="00883BFA"/>
    <w:rsid w:val="009C3C3B"/>
    <w:rsid w:val="00A11155"/>
    <w:rsid w:val="00A94FC7"/>
    <w:rsid w:val="00AA2A67"/>
    <w:rsid w:val="00B024B4"/>
    <w:rsid w:val="00B37FBA"/>
    <w:rsid w:val="00C252A5"/>
    <w:rsid w:val="00D03EA5"/>
    <w:rsid w:val="00D83834"/>
    <w:rsid w:val="00D97E0E"/>
    <w:rsid w:val="00E212F3"/>
    <w:rsid w:val="00E54DD0"/>
    <w:rsid w:val="00E97E2B"/>
    <w:rsid w:val="00F51870"/>
    <w:rsid w:val="00F705D7"/>
    <w:rsid w:val="00FB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A5"/>
  </w:style>
  <w:style w:type="paragraph" w:styleId="2">
    <w:name w:val="heading 2"/>
    <w:basedOn w:val="a"/>
    <w:next w:val="a"/>
    <w:link w:val="20"/>
    <w:uiPriority w:val="9"/>
    <w:unhideWhenUsed/>
    <w:qFormat/>
    <w:rsid w:val="00F705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5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F70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5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D7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F705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2020-02-12T11:26:00Z</dcterms:created>
  <dcterms:modified xsi:type="dcterms:W3CDTF">2020-02-13T07:11:00Z</dcterms:modified>
</cp:coreProperties>
</file>